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6C4FA2" w:rsidTr="00C46FAC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6C4FA2" w:rsidTr="00C46FAC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Публичный сервитут</w:t>
            </w:r>
          </w:p>
        </w:tc>
      </w:tr>
      <w:tr w:rsidR="006C4FA2" w:rsidTr="00C46FAC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6C4FA2" w:rsidTr="00C46FA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6C4FA2" w:rsidTr="00C46FA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6C4FA2" w:rsidTr="00C46FA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6C4FA2" w:rsidTr="00C46FAC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6C4FA2" w:rsidTr="00C46FAC">
        <w:trPr>
          <w:trHeight w:hRule="exact" w:val="4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Ярославская область, район Ярославский</w:t>
            </w:r>
          </w:p>
        </w:tc>
      </w:tr>
      <w:tr w:rsidR="006C4FA2" w:rsidTr="00C46FAC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6C4FA2" w:rsidRDefault="00C46FA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1592 +/- 14 м²</w:t>
            </w:r>
          </w:p>
        </w:tc>
      </w:tr>
      <w:tr w:rsidR="006C4FA2" w:rsidTr="00C46FAC">
        <w:trPr>
          <w:trHeight w:hRule="exact" w:val="2751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публичный сервитут в отношении земельных участков с кадастровыми номерами 76:17:000000:796, 76:17:193201:178, 76:17:193201:177, 76:17:193201:188 для строительства линейного объекта системы газоснабжения и их необходимых частей для организации газоснабжени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я населения подключения (технологического присоединения) к сетям инженерно-технического обеспечения, а именно: «Газопровод-ввод до границ земельного участка, расположенного по адресу: Ярославская область, Ярославский район, п. Ивняки, тер. Юго-Западная 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ужная Автодорога, 11-й километр, строение 38, к.н.з.у. 76:17:193201:834, Ярославская область, Ярославский район, п. Ивняки, тер. Юго-Западная окружная Автодорога, 11-й километр, строение 36, к.н.з.у. 76:17:193201:835 (заявитель ИП Степанов П.Е., ИП Зобова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Е.В.)» сроком на 10 лет</w:t>
            </w:r>
          </w:p>
        </w:tc>
      </w:tr>
      <w:tr w:rsidR="006C4FA2" w:rsidTr="00C46FAC">
        <w:trPr>
          <w:trHeight w:hRule="exact" w:val="2751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235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234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559"/>
        </w:trPr>
        <w:tc>
          <w:tcPr>
            <w:tcW w:w="10159" w:type="dxa"/>
            <w:gridSpan w:val="1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2</w:t>
            </w:r>
            <w:bookmarkEnd w:id="1"/>
          </w:p>
        </w:tc>
      </w:tr>
      <w:tr w:rsidR="006C4FA2" w:rsidTr="00C46FAC">
        <w:trPr>
          <w:trHeight w:hRule="exact" w:val="573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6C4FA2" w:rsidTr="00C46FAC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МСК-76, зона 1</w:t>
            </w:r>
          </w:p>
        </w:tc>
      </w:tr>
      <w:tr w:rsidR="006C4FA2" w:rsidTr="00C46FA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379596.15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379597.66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379584.39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379528.87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379507.13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379484.55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379467.31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379444.48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379445.98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379469.05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379485.61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379507.10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379527.99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379582.91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379596.15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46FAC" w:rsidTr="00C46FAC">
        <w:trPr>
          <w:trHeight w:hRule="exact" w:val="28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379445.98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379444.48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379420.85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C4FA2" w:rsidTr="00C46FA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379419.23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379422.91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379410.36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379396.07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379422.89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1322467.01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379445.98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46FAC" w:rsidTr="00C46FAC">
        <w:trPr>
          <w:trHeight w:hRule="exact" w:val="27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46FAC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379422.91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379419.23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C4FA2" w:rsidTr="00C46FA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379419.73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379420.00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379432.53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33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6C4FA2" w:rsidTr="00C46FA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C4FA2" w:rsidTr="00C46FAC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C4FA2" w:rsidTr="00C46FA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C4FA2" w:rsidTr="00C46FAC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2221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222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6C4FA2" w:rsidTr="00C46FAC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6C4FA2" w:rsidTr="00C46FAC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6C4FA2" w:rsidTr="00C46FA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6C4FA2" w:rsidTr="00C46FA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C4FA2" w:rsidTr="00C46FA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C4FA2" w:rsidTr="00C46FA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6C4FA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C4FA2" w:rsidTr="00C46FA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C4FA2" w:rsidRDefault="00C46FA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6C4FA2" w:rsidTr="00C46FA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C4FA2" w:rsidTr="00C46FA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6C4FA2"/>
        </w:tc>
      </w:tr>
      <w:tr w:rsidR="006C4FA2" w:rsidTr="00C46FA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C4FA2" w:rsidTr="00C46FA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C46FA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C4FA2" w:rsidRDefault="006C4FA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C4FA2" w:rsidTr="00C46FAC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C4FA2" w:rsidRDefault="006C4FA2"/>
        </w:tc>
      </w:tr>
      <w:tr w:rsidR="006C4FA2" w:rsidTr="00C46FAC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FA2" w:rsidRDefault="006C4FA2"/>
        </w:tc>
      </w:tr>
    </w:tbl>
    <w:p w:rsidR="00000000" w:rsidRDefault="00C46FAC"/>
    <w:sectPr w:rsidR="00000000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A2"/>
    <w:rsid w:val="006C4FA2"/>
    <w:rsid w:val="00C4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4DD42-6BC8-4DC3-AAA2-99CAF85A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951</Words>
  <Characters>5427</Characters>
  <Application>Microsoft Office Word</Application>
  <DocSecurity>0</DocSecurity>
  <Lines>45</Lines>
  <Paragraphs>12</Paragraphs>
  <ScaleCrop>false</ScaleCrop>
  <Company>Stimulsoft</Company>
  <LinksUpToDate>false</LinksUpToDate>
  <CharactersWithSpaces>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lastModifiedBy>Колобкова Мария Александровна</cp:lastModifiedBy>
  <cp:revision>2</cp:revision>
  <dcterms:created xsi:type="dcterms:W3CDTF">2025-08-06T08:48:00Z</dcterms:created>
  <dcterms:modified xsi:type="dcterms:W3CDTF">2025-08-06T08:54:00Z</dcterms:modified>
</cp:coreProperties>
</file>